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CB88" w14:textId="7274F333" w:rsidR="00085D17" w:rsidRDefault="00085D17" w:rsidP="00FA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COLONIE MARINE 2020</w:t>
      </w:r>
    </w:p>
    <w:p w14:paraId="03700114" w14:textId="6BE16529" w:rsidR="00FA2759" w:rsidRPr="009C7093" w:rsidRDefault="00FA2759" w:rsidP="00FA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9C7093">
        <w:rPr>
          <w:b/>
          <w:bCs/>
          <w:sz w:val="36"/>
          <w:szCs w:val="36"/>
        </w:rPr>
        <w:t>INDICAZIONI PER IL SERVIZIO</w:t>
      </w:r>
    </w:p>
    <w:p w14:paraId="5A10DFE9" w14:textId="17D409E2" w:rsidR="00DE4BBC" w:rsidRPr="005C11F8" w:rsidRDefault="00DE4BBC" w:rsidP="005C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5C11F8">
        <w:rPr>
          <w:b/>
          <w:bCs/>
          <w:sz w:val="36"/>
          <w:szCs w:val="36"/>
        </w:rPr>
        <w:t>PERIODI:</w:t>
      </w:r>
      <w:r w:rsidR="00085D17" w:rsidRPr="005C11F8">
        <w:rPr>
          <w:b/>
          <w:bCs/>
          <w:sz w:val="36"/>
          <w:szCs w:val="36"/>
        </w:rPr>
        <w:t xml:space="preserve">  DAL 6 AL 18 LUGLIO  - DAL </w:t>
      </w:r>
      <w:r w:rsidR="00264AF4" w:rsidRPr="005C11F8">
        <w:rPr>
          <w:b/>
          <w:bCs/>
          <w:sz w:val="36"/>
          <w:szCs w:val="36"/>
        </w:rPr>
        <w:t>20 LUGLIO AL 1 AGOSTO</w:t>
      </w:r>
    </w:p>
    <w:p w14:paraId="524E423A" w14:textId="047A3672" w:rsidR="005C11F8" w:rsidRPr="00327198" w:rsidRDefault="005C11F8" w:rsidP="00C66A39">
      <w:pPr>
        <w:pStyle w:val="Paragrafoelenco"/>
        <w:ind w:left="1428" w:firstLine="696"/>
        <w:rPr>
          <w:b/>
          <w:bCs/>
        </w:rPr>
      </w:pPr>
      <w:r w:rsidRPr="00327198">
        <w:rPr>
          <w:b/>
          <w:bCs/>
        </w:rPr>
        <w:t xml:space="preserve">Potranno partecipare i bambini nati dal </w:t>
      </w:r>
      <w:r w:rsidR="00D16D45" w:rsidRPr="00327198">
        <w:rPr>
          <w:b/>
          <w:bCs/>
        </w:rPr>
        <w:t>2007</w:t>
      </w:r>
      <w:r w:rsidR="00D16D45">
        <w:rPr>
          <w:b/>
          <w:bCs/>
        </w:rPr>
        <w:t xml:space="preserve"> </w:t>
      </w:r>
      <w:r w:rsidRPr="00327198">
        <w:rPr>
          <w:b/>
          <w:bCs/>
        </w:rPr>
        <w:t xml:space="preserve">al </w:t>
      </w:r>
      <w:r w:rsidR="00D16D45" w:rsidRPr="00327198">
        <w:rPr>
          <w:b/>
          <w:bCs/>
        </w:rPr>
        <w:t>2013</w:t>
      </w:r>
      <w:r w:rsidR="00D16D45">
        <w:rPr>
          <w:b/>
          <w:bCs/>
        </w:rPr>
        <w:t xml:space="preserve"> </w:t>
      </w:r>
    </w:p>
    <w:p w14:paraId="0A9ECAE0" w14:textId="56A276D4" w:rsidR="00DE4BBC" w:rsidRDefault="00755B19" w:rsidP="00DE4BBC">
      <w:r>
        <w:t>L’attivazione di</w:t>
      </w:r>
      <w:r w:rsidR="00DE4BBC">
        <w:t xml:space="preserve"> ogni </w:t>
      </w:r>
      <w:r>
        <w:t xml:space="preserve">turno </w:t>
      </w:r>
      <w:r w:rsidR="00C66A39">
        <w:t>è subordinata</w:t>
      </w:r>
      <w:r w:rsidR="00DE4BBC">
        <w:t xml:space="preserve"> al raggiungimento di un numero minimo di 14 iscritti ed un massimo 21. </w:t>
      </w:r>
    </w:p>
    <w:p w14:paraId="08D9A68E" w14:textId="35B1E669" w:rsidR="00DE4BBC" w:rsidRDefault="00DE4BBC" w:rsidP="00CF4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6A8E">
        <w:rPr>
          <w:b/>
          <w:bCs/>
        </w:rPr>
        <w:t>ORARIO</w:t>
      </w:r>
      <w:r>
        <w:t xml:space="preserve"> - dal lunedì al</w:t>
      </w:r>
      <w:r w:rsidR="00264AF4">
        <w:t xml:space="preserve"> sabato – dalle ore 8.30 alle ore 12.30</w:t>
      </w:r>
      <w:r>
        <w:t xml:space="preserve"> </w:t>
      </w:r>
    </w:p>
    <w:p w14:paraId="09E3DF34" w14:textId="77777777" w:rsidR="00DE4BBC" w:rsidRDefault="00DE4BBC" w:rsidP="00DE4BBC">
      <w:r>
        <w:t>L’orario indicato è relativo solo al corso, escluso il tempo del trasporto.</w:t>
      </w:r>
    </w:p>
    <w:p w14:paraId="3C460B51" w14:textId="739B13BF" w:rsidR="00B90ACE" w:rsidRPr="00AD014B" w:rsidRDefault="00DE4BBC" w:rsidP="00AD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6A8E">
        <w:rPr>
          <w:b/>
          <w:bCs/>
        </w:rPr>
        <w:t>SEDE</w:t>
      </w:r>
      <w:r>
        <w:t>:</w:t>
      </w:r>
      <w:r w:rsidR="003025BE">
        <w:t xml:space="preserve"> </w:t>
      </w:r>
      <w:r w:rsidR="00264AF4">
        <w:t>stabilimento SOLARIA – ARENILE DI SENIGALLIA</w:t>
      </w:r>
    </w:p>
    <w:p w14:paraId="539A676B" w14:textId="0B44998D" w:rsidR="00264AF4" w:rsidRDefault="006C5EA0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 w:rsidRPr="002E3A27">
        <w:rPr>
          <w:b/>
          <w:bCs/>
          <w:highlight w:val="yellow"/>
        </w:rPr>
        <w:t>QUOTA DI PARTECIPAZIONE</w:t>
      </w:r>
      <w:r w:rsidR="00264AF4" w:rsidRPr="002E3A27">
        <w:rPr>
          <w:b/>
          <w:bCs/>
          <w:highlight w:val="yellow"/>
        </w:rPr>
        <w:t xml:space="preserve"> DA VERSARE DOPO LA PUBBLICAZIONE DELLA GRADUATORIA</w:t>
      </w:r>
    </w:p>
    <w:p w14:paraId="0CDB9B41" w14:textId="77777777" w:rsidR="00264AF4" w:rsidRPr="00BC1FAB" w:rsidRDefault="00264AF4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BC1FAB">
        <w:rPr>
          <w:b/>
          <w:bCs/>
          <w:u w:val="single"/>
        </w:rPr>
        <w:t>PER TURNO:</w:t>
      </w:r>
    </w:p>
    <w:p w14:paraId="38658D1A" w14:textId="63689319" w:rsidR="00264AF4" w:rsidRDefault="00264AF4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- 128 EURO PRIMO FIGLIO + EURO 7 TESSERA UISP</w:t>
      </w:r>
    </w:p>
    <w:p w14:paraId="16992D40" w14:textId="0FCED172" w:rsidR="00264AF4" w:rsidRDefault="002E3A27" w:rsidP="0026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-</w:t>
      </w:r>
      <w:r w:rsidR="00264AF4">
        <w:rPr>
          <w:b/>
          <w:bCs/>
        </w:rPr>
        <w:t>122 EURO SECONDO FIGLIO + EURO 7 TESSERA UISP</w:t>
      </w:r>
    </w:p>
    <w:p w14:paraId="0C45C3C1" w14:textId="77777777" w:rsidR="00BC1FAB" w:rsidRDefault="00BC1FAB" w:rsidP="0026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</w:p>
    <w:p w14:paraId="065B74B5" w14:textId="1EE69AD6" w:rsidR="00BC1FAB" w:rsidRDefault="00BC1FAB" w:rsidP="0026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 xml:space="preserve">COLORO CHE SONO ISCRITTI AD ATTIVITA’ UISP E SONO IN POSSESSO DELLA TESSERA SONO ESENTATI DAL PAGAMENTO </w:t>
      </w:r>
    </w:p>
    <w:p w14:paraId="0D6E3858" w14:textId="77777777" w:rsidR="00264AF4" w:rsidRDefault="00264AF4" w:rsidP="00264AF4">
      <w:pPr>
        <w:autoSpaceDE w:val="0"/>
        <w:autoSpaceDN w:val="0"/>
        <w:adjustRightInd w:val="0"/>
        <w:spacing w:after="0" w:line="240" w:lineRule="auto"/>
      </w:pPr>
      <w:r w:rsidRPr="00264AF4">
        <w:t>L</w:t>
      </w:r>
      <w:r>
        <w:t>’</w:t>
      </w:r>
      <w:r w:rsidRPr="00264AF4">
        <w:t>iscrizione effettiva avverr</w:t>
      </w:r>
      <w:r w:rsidRPr="00264AF4">
        <w:rPr>
          <w:rFonts w:hint="eastAsia"/>
        </w:rPr>
        <w:t>à</w:t>
      </w:r>
      <w:r w:rsidRPr="00264AF4">
        <w:t xml:space="preserve"> mediante pagamento della quota che dovr</w:t>
      </w:r>
      <w:r w:rsidRPr="00264AF4">
        <w:rPr>
          <w:rFonts w:hint="eastAsia"/>
        </w:rPr>
        <w:t>à</w:t>
      </w:r>
      <w:r w:rsidRPr="00264AF4">
        <w:t xml:space="preserve"> avvenire mediante bonifico bancario intestato a COMITATO UISP JESI iban:</w:t>
      </w:r>
      <w:r>
        <w:t xml:space="preserve"> </w:t>
      </w:r>
      <w:r w:rsidRPr="00264AF4">
        <w:t xml:space="preserve">IT 64 U 01030 21200 000000220290 </w:t>
      </w:r>
    </w:p>
    <w:p w14:paraId="22F9AFD6" w14:textId="3B31A57E" w:rsidR="00264AF4" w:rsidRPr="00264AF4" w:rsidRDefault="00264AF4" w:rsidP="00264AF4">
      <w:pPr>
        <w:autoSpaceDE w:val="0"/>
        <w:autoSpaceDN w:val="0"/>
        <w:adjustRightInd w:val="0"/>
        <w:spacing w:after="0" w:line="240" w:lineRule="auto"/>
      </w:pPr>
      <w:r w:rsidRPr="00264AF4">
        <w:t>Con</w:t>
      </w:r>
      <w:r>
        <w:t xml:space="preserve"> </w:t>
      </w:r>
      <w:r w:rsidRPr="00264AF4">
        <w:t>causale: Comune residenza, turno scelto, nome e cognome del bambino</w:t>
      </w:r>
    </w:p>
    <w:p w14:paraId="04DF1717" w14:textId="77777777" w:rsidR="00264AF4" w:rsidRPr="00264AF4" w:rsidRDefault="00264AF4" w:rsidP="00264AF4">
      <w:pPr>
        <w:autoSpaceDE w:val="0"/>
        <w:autoSpaceDN w:val="0"/>
        <w:adjustRightInd w:val="0"/>
        <w:spacing w:after="0" w:line="240" w:lineRule="auto"/>
      </w:pPr>
    </w:p>
    <w:p w14:paraId="2BAA60EE" w14:textId="08EF6FE1" w:rsidR="00824C01" w:rsidRDefault="00DE4BBC" w:rsidP="00DE4BBC">
      <w:r w:rsidRPr="00F3603E">
        <w:rPr>
          <w:b/>
          <w:bCs/>
        </w:rPr>
        <w:t>La quota comprende:</w:t>
      </w:r>
      <w:r w:rsidR="00AF6A8E">
        <w:rPr>
          <w:b/>
          <w:bCs/>
        </w:rPr>
        <w:t xml:space="preserve"> </w:t>
      </w:r>
      <w:r>
        <w:t>Animazione/Attività/Operatori</w:t>
      </w:r>
      <w:r w:rsidR="006C61E7">
        <w:t xml:space="preserve">   </w:t>
      </w:r>
      <w:r w:rsidR="00327198">
        <w:t>- Assicurazione</w:t>
      </w:r>
      <w:r>
        <w:t xml:space="preserve"> infortuni</w:t>
      </w:r>
      <w:r w:rsidR="006C61E7">
        <w:t xml:space="preserve">   - </w:t>
      </w:r>
      <w:r>
        <w:t xml:space="preserve">Trasporto con autobus </w:t>
      </w:r>
      <w:r w:rsidR="00264AF4">
        <w:t>- merenda</w:t>
      </w:r>
    </w:p>
    <w:p w14:paraId="394DF369" w14:textId="40F2C191" w:rsidR="00F3603E" w:rsidRDefault="00F3603E" w:rsidP="00DE4BBC">
      <w:r>
        <w:t>L’ISCRIZIONE SA</w:t>
      </w:r>
      <w:r w:rsidR="00FA2759">
        <w:t>RA’ AMMESSA SOLO PER UN TURNO.</w:t>
      </w:r>
    </w:p>
    <w:p w14:paraId="52A7FA2B" w14:textId="171EA881" w:rsidR="006C61E7" w:rsidRDefault="006C61E7" w:rsidP="006C61E7">
      <w:r>
        <w:t>Gli orari del pulmino A/R verranno resi noti dopo la scadenza delle iscrizioni mediante pubblicazione su sito internet</w:t>
      </w:r>
      <w:r w:rsidR="009C7093">
        <w:t>.</w:t>
      </w:r>
      <w:r w:rsidR="00842C5F">
        <w:t xml:space="preserve"> Il servizio di trasporto sarà effettuato seguendo le indicazioni della </w:t>
      </w:r>
      <w:proofErr w:type="spellStart"/>
      <w:r w:rsidR="00842C5F">
        <w:t>Conerobus</w:t>
      </w:r>
      <w:proofErr w:type="spellEnd"/>
      <w:r w:rsidR="00842C5F">
        <w:t xml:space="preserve"> Service per evitare assembramenti. </w:t>
      </w:r>
    </w:p>
    <w:p w14:paraId="126C4EA4" w14:textId="60119F26" w:rsidR="002E3A27" w:rsidRDefault="002E3A27">
      <w:r>
        <w:br w:type="page"/>
      </w:r>
    </w:p>
    <w:p w14:paraId="1F137024" w14:textId="0A6E8E06" w:rsidR="002E3A27" w:rsidRDefault="002E3A27" w:rsidP="006C61E7">
      <w:r>
        <w:lastRenderedPageBreak/>
        <w:t xml:space="preserve">Da compilare </w:t>
      </w:r>
    </w:p>
    <w:p w14:paraId="19C8E6F6" w14:textId="77777777" w:rsidR="00E63FAA" w:rsidRPr="00E63FAA" w:rsidRDefault="00E63FAA" w:rsidP="00E63F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b/>
          <w:bCs/>
          <w:sz w:val="44"/>
          <w:szCs w:val="44"/>
          <w:lang w:eastAsia="it-IT"/>
        </w:rPr>
        <w:t>MODULO D'ISCRIZIONE</w:t>
      </w:r>
      <w:r w:rsidRPr="00E63FAA">
        <w:rPr>
          <w:rFonts w:ascii="Calibri" w:eastAsia="Times New Roman" w:hAnsi="Calibri" w:cs="Calibri"/>
          <w:sz w:val="44"/>
          <w:szCs w:val="44"/>
          <w:lang w:eastAsia="it-IT"/>
        </w:rPr>
        <w:t> </w:t>
      </w:r>
    </w:p>
    <w:p w14:paraId="4B5137A5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05D08B56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COGNOME GENITORE__________________________ </w:t>
      </w:r>
    </w:p>
    <w:p w14:paraId="2C7E2647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NOME         </w:t>
      </w:r>
    </w:p>
    <w:p w14:paraId="7E8F48EE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GENITORE _____________________________ </w:t>
      </w:r>
    </w:p>
    <w:p w14:paraId="59EDDC2E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36F9F6FB" w14:textId="43AACC1C" w:rsidR="002E3A27" w:rsidRPr="002E3A27" w:rsidRDefault="00E63FAA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MINORE: _____________________________________ </w:t>
      </w:r>
    </w:p>
    <w:p w14:paraId="39E0BE35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7DEDC673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NATO IL _____________________________________ </w:t>
      </w:r>
    </w:p>
    <w:p w14:paraId="25E329C2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16C5B43F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INDIRIZZO ___________________________________ </w:t>
      </w:r>
    </w:p>
    <w:p w14:paraId="39A09447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606534E4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TELEFONI ___________________________________ </w:t>
      </w:r>
    </w:p>
    <w:p w14:paraId="25AB0B83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2DE55DA8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e-mail ________________________________ </w:t>
      </w:r>
    </w:p>
    <w:p w14:paraId="5346D14B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5ED80D3A" w14:textId="605FFC4C" w:rsidR="00E63FAA" w:rsidRDefault="00E63FAA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COMUNE RESIDENZA__________________________ </w:t>
      </w:r>
    </w:p>
    <w:p w14:paraId="3DF9581D" w14:textId="21B637DD" w:rsidR="003C2056" w:rsidRDefault="003C2056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89DF44" w14:textId="77777777" w:rsidR="003C2056" w:rsidRPr="00E63FAA" w:rsidRDefault="003C2056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8041E3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b/>
          <w:bCs/>
          <w:lang w:eastAsia="it-IT"/>
        </w:rPr>
        <w:t>Turno scelto e orario (barrare):</w:t>
      </w:r>
      <w:r w:rsidRPr="00E63FAA">
        <w:rPr>
          <w:rFonts w:ascii="Calibri" w:eastAsia="Times New Roman" w:hAnsi="Calibri" w:cs="Calibri"/>
          <w:lang w:eastAsia="it-IT"/>
        </w:rPr>
        <w:t> 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264AF4" w:rsidRPr="00E63FAA" w14:paraId="0FAA1FB9" w14:textId="77777777" w:rsidTr="00264AF4">
        <w:tc>
          <w:tcPr>
            <w:tcW w:w="4380" w:type="dxa"/>
            <w:shd w:val="clear" w:color="auto" w:fill="auto"/>
            <w:hideMark/>
          </w:tcPr>
          <w:p w14:paraId="6C16B8C4" w14:textId="1E09F78B" w:rsidR="00264AF4" w:rsidRPr="00E63FAA" w:rsidRDefault="00264AF4" w:rsidP="00E6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D16D45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DAL 6 AL 18 LUGLIO</w:t>
            </w:r>
            <w:r w:rsidRPr="00264AF4">
              <w:rPr>
                <w:rFonts w:ascii="Calibri" w:eastAsia="Times New Roman" w:hAnsi="Calibri" w:cs="Calibri"/>
                <w:sz w:val="32"/>
                <w:szCs w:val="32"/>
                <w:lang w:eastAsia="it-IT"/>
              </w:rPr>
              <w:t xml:space="preserve">  </w:t>
            </w:r>
          </w:p>
        </w:tc>
        <w:tc>
          <w:tcPr>
            <w:tcW w:w="4380" w:type="dxa"/>
            <w:shd w:val="clear" w:color="auto" w:fill="auto"/>
            <w:hideMark/>
          </w:tcPr>
          <w:p w14:paraId="59792694" w14:textId="77777777" w:rsidR="002E3A27" w:rsidRPr="002E3A27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principale</w:t>
            </w:r>
          </w:p>
          <w:p w14:paraId="4191C11C" w14:textId="17C9D109" w:rsidR="00264AF4" w:rsidRPr="00842C5F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opzionale</w:t>
            </w:r>
          </w:p>
        </w:tc>
      </w:tr>
      <w:tr w:rsidR="00264AF4" w:rsidRPr="00E63FAA" w14:paraId="0B02F258" w14:textId="77777777" w:rsidTr="00264AF4">
        <w:tc>
          <w:tcPr>
            <w:tcW w:w="4380" w:type="dxa"/>
            <w:shd w:val="clear" w:color="auto" w:fill="auto"/>
            <w:hideMark/>
          </w:tcPr>
          <w:p w14:paraId="00D7ACCB" w14:textId="0127B28D" w:rsidR="00264AF4" w:rsidRPr="00E63FAA" w:rsidRDefault="00264AF4" w:rsidP="00E6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64AF4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DAL 20 LUGLIO AL 1 AGOSTO</w:t>
            </w:r>
          </w:p>
        </w:tc>
        <w:tc>
          <w:tcPr>
            <w:tcW w:w="4380" w:type="dxa"/>
            <w:shd w:val="clear" w:color="auto" w:fill="auto"/>
            <w:hideMark/>
          </w:tcPr>
          <w:p w14:paraId="111FE440" w14:textId="77777777" w:rsidR="002E3A27" w:rsidRPr="002E3A27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principale</w:t>
            </w:r>
          </w:p>
          <w:p w14:paraId="6583C3FF" w14:textId="0F842F4A" w:rsidR="00264AF4" w:rsidRPr="00842C5F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opzionale</w:t>
            </w:r>
          </w:p>
        </w:tc>
      </w:tr>
    </w:tbl>
    <w:p w14:paraId="0E9F73FA" w14:textId="77777777" w:rsidR="003C2056" w:rsidRDefault="003C2056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</w:p>
    <w:p w14:paraId="6F46BB09" w14:textId="77777777" w:rsidR="003C2056" w:rsidRDefault="003C2056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</w:p>
    <w:p w14:paraId="5A3587D6" w14:textId="0F970E28" w:rsidR="00E63FAA" w:rsidRDefault="003C2056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Firma_______________________________________</w:t>
      </w:r>
      <w:r w:rsidR="00E63FAA" w:rsidRPr="00E63FAA">
        <w:rPr>
          <w:rFonts w:ascii="Calibri" w:eastAsia="Times New Roman" w:hAnsi="Calibri" w:cs="Calibri"/>
          <w:lang w:eastAsia="it-IT"/>
        </w:rPr>
        <w:t> </w:t>
      </w:r>
    </w:p>
    <w:p w14:paraId="3106DC9D" w14:textId="77777777" w:rsidR="002E3A27" w:rsidRPr="00E63FAA" w:rsidRDefault="002E3A27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D93588" w14:textId="028F8B23" w:rsidR="003C2056" w:rsidRPr="003C2056" w:rsidRDefault="00A42D11" w:rsidP="003C2056">
      <w:pPr>
        <w:ind w:left="-14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La presente scheda, compilata e accompagnata dalla copia del un documento d’identità del firmatario</w:t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e modello autorizzativo all’uso del pulmino, </w:t>
      </w:r>
      <w:r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dovrà pervenire all’Unione Terra dei Castelli per via e-mail all’indirizzo di Posta elettronica: </w:t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protocollo@unionecastelli.it</w:t>
      </w:r>
    </w:p>
    <w:p w14:paraId="1BD3446B" w14:textId="00A68709" w:rsidR="00A42D11" w:rsidRPr="003C2056" w:rsidRDefault="002E3A27" w:rsidP="00A42D11">
      <w:pPr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3C205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E</w:t>
      </w:r>
      <w:r w:rsidR="00A42D11" w:rsidRPr="003C205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ntro</w:t>
      </w:r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martedì 30</w:t>
      </w:r>
      <w:r w:rsidR="00A42D11" w:rsidRPr="003C205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giugno.</w:t>
      </w:r>
    </w:p>
    <w:p w14:paraId="3B865012" w14:textId="757871A4" w:rsidR="003C2056" w:rsidRPr="00E63FAA" w:rsidRDefault="003C2056" w:rsidP="003C2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BA9D21" w14:textId="207A827A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63FAA" w:rsidRPr="00E63F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1083" w14:textId="77777777" w:rsidR="00302CAA" w:rsidRDefault="00302CAA" w:rsidP="000D2926">
      <w:pPr>
        <w:spacing w:after="0" w:line="240" w:lineRule="auto"/>
      </w:pPr>
      <w:r>
        <w:separator/>
      </w:r>
    </w:p>
  </w:endnote>
  <w:endnote w:type="continuationSeparator" w:id="0">
    <w:p w14:paraId="7B2C6D7A" w14:textId="77777777" w:rsidR="00302CAA" w:rsidRDefault="00302CAA" w:rsidP="000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F65F" w14:textId="77777777" w:rsidR="00302CAA" w:rsidRDefault="00302CAA" w:rsidP="000D2926">
      <w:pPr>
        <w:spacing w:after="0" w:line="240" w:lineRule="auto"/>
      </w:pPr>
      <w:r>
        <w:separator/>
      </w:r>
    </w:p>
  </w:footnote>
  <w:footnote w:type="continuationSeparator" w:id="0">
    <w:p w14:paraId="2897C752" w14:textId="77777777" w:rsidR="00302CAA" w:rsidRDefault="00302CAA" w:rsidP="000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18C3" w14:textId="4A24C9A6" w:rsidR="00941757" w:rsidRDefault="00085D17" w:rsidP="00085D1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058C5F7" wp14:editId="59CA3965">
          <wp:extent cx="4829175" cy="11906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7CEE"/>
    <w:multiLevelType w:val="multilevel"/>
    <w:tmpl w:val="F05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A6E6D"/>
    <w:multiLevelType w:val="hybridMultilevel"/>
    <w:tmpl w:val="51A0F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41E0"/>
    <w:multiLevelType w:val="hybridMultilevel"/>
    <w:tmpl w:val="CE4CB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1349"/>
    <w:multiLevelType w:val="hybridMultilevel"/>
    <w:tmpl w:val="B4A49332"/>
    <w:lvl w:ilvl="0" w:tplc="642EB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76E5"/>
    <w:multiLevelType w:val="multilevel"/>
    <w:tmpl w:val="E1040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BF"/>
    <w:rsid w:val="00042CCC"/>
    <w:rsid w:val="00085D17"/>
    <w:rsid w:val="000D2926"/>
    <w:rsid w:val="00157F09"/>
    <w:rsid w:val="001F5869"/>
    <w:rsid w:val="00264AF4"/>
    <w:rsid w:val="002C48B0"/>
    <w:rsid w:val="002E3A27"/>
    <w:rsid w:val="003025BE"/>
    <w:rsid w:val="00302CAA"/>
    <w:rsid w:val="00306B16"/>
    <w:rsid w:val="00327198"/>
    <w:rsid w:val="00331F1F"/>
    <w:rsid w:val="003C2056"/>
    <w:rsid w:val="003E3A22"/>
    <w:rsid w:val="004236D4"/>
    <w:rsid w:val="00526CA8"/>
    <w:rsid w:val="00553315"/>
    <w:rsid w:val="005C11F8"/>
    <w:rsid w:val="005C24BF"/>
    <w:rsid w:val="005E7B8C"/>
    <w:rsid w:val="006864B7"/>
    <w:rsid w:val="006B1CB2"/>
    <w:rsid w:val="006C5EA0"/>
    <w:rsid w:val="006C61E7"/>
    <w:rsid w:val="00706B94"/>
    <w:rsid w:val="00755B19"/>
    <w:rsid w:val="007A76F0"/>
    <w:rsid w:val="007E177A"/>
    <w:rsid w:val="00824C01"/>
    <w:rsid w:val="00842C5F"/>
    <w:rsid w:val="009346DF"/>
    <w:rsid w:val="00941757"/>
    <w:rsid w:val="009B5D3D"/>
    <w:rsid w:val="009C7093"/>
    <w:rsid w:val="009F4D2C"/>
    <w:rsid w:val="00A42D11"/>
    <w:rsid w:val="00A43442"/>
    <w:rsid w:val="00A75F11"/>
    <w:rsid w:val="00AD014B"/>
    <w:rsid w:val="00AF6A8E"/>
    <w:rsid w:val="00B05556"/>
    <w:rsid w:val="00B6407D"/>
    <w:rsid w:val="00B67CB9"/>
    <w:rsid w:val="00B90ACE"/>
    <w:rsid w:val="00BB3B77"/>
    <w:rsid w:val="00BB69CD"/>
    <w:rsid w:val="00BC1FAB"/>
    <w:rsid w:val="00BE6796"/>
    <w:rsid w:val="00C66A39"/>
    <w:rsid w:val="00C90919"/>
    <w:rsid w:val="00CD4ED0"/>
    <w:rsid w:val="00CF2819"/>
    <w:rsid w:val="00CF4F20"/>
    <w:rsid w:val="00D16D45"/>
    <w:rsid w:val="00DE4BBC"/>
    <w:rsid w:val="00E436A1"/>
    <w:rsid w:val="00E443AD"/>
    <w:rsid w:val="00E63FAA"/>
    <w:rsid w:val="00F3603E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DA2A"/>
  <w15:chartTrackingRefBased/>
  <w15:docId w15:val="{F8DE2CB8-ABB6-47C3-9182-3A88DD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926"/>
  </w:style>
  <w:style w:type="paragraph" w:styleId="Pidipagina">
    <w:name w:val="footer"/>
    <w:basedOn w:val="Normale"/>
    <w:link w:val="Pidipagina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926"/>
  </w:style>
  <w:style w:type="table" w:styleId="Grigliatabella">
    <w:name w:val="Table Grid"/>
    <w:basedOn w:val="Tabellanormale"/>
    <w:uiPriority w:val="39"/>
    <w:rsid w:val="0094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07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2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1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4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10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13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07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10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91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01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9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00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4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04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19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84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65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99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19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0306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0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53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46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23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58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81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177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4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13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56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41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7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88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730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46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863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94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57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04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23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4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74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89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5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0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17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63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17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35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8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9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3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76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54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1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0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7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171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59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47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44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62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87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09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92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34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7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9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33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50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42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84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8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59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69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39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7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5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31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04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34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38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83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67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mariano</dc:creator>
  <cp:keywords/>
  <dc:description/>
  <cp:lastModifiedBy>SEGRETERIA UNIONE CASTELLI</cp:lastModifiedBy>
  <cp:revision>12</cp:revision>
  <cp:lastPrinted>2020-06-15T07:49:00Z</cp:lastPrinted>
  <dcterms:created xsi:type="dcterms:W3CDTF">2020-06-12T11:27:00Z</dcterms:created>
  <dcterms:modified xsi:type="dcterms:W3CDTF">2020-06-15T08:26:00Z</dcterms:modified>
</cp:coreProperties>
</file>